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24243" w14:textId="77777777" w:rsidR="006C57AA" w:rsidRPr="00F470BA" w:rsidRDefault="00D674C8" w:rsidP="00D674C8">
      <w:pPr>
        <w:pStyle w:val="Nadpis1"/>
        <w:tabs>
          <w:tab w:val="left" w:pos="4395"/>
        </w:tabs>
        <w:rPr>
          <w:rFonts w:cs="Arial"/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A6BC6F" wp14:editId="7B97B654">
                <wp:simplePos x="0" y="0"/>
                <wp:positionH relativeFrom="column">
                  <wp:posOffset>-190500</wp:posOffset>
                </wp:positionH>
                <wp:positionV relativeFrom="paragraph">
                  <wp:posOffset>-387985</wp:posOffset>
                </wp:positionV>
                <wp:extent cx="6957060" cy="706755"/>
                <wp:effectExtent l="0" t="0" r="15240" b="1714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706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17829B" w14:textId="77777777" w:rsidR="00D674C8" w:rsidRDefault="00D674C8" w:rsidP="00034FE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34FE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  <w:t>Žádost o přidělení č.p./č.ev.</w:t>
                            </w:r>
                          </w:p>
                          <w:p w14:paraId="36FA25E9" w14:textId="77777777" w:rsidR="00D674C8" w:rsidRPr="009D2D6F" w:rsidRDefault="00D674C8" w:rsidP="009D2D6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(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podle ustanovení § 31a odst. 1 písm. a) zákona č. 128/2000 Sb., o obcích (obecní zřízení), ve znění pozdějších předpisů</w:t>
                            </w:r>
                            <w:r w:rsidR="00124D28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, nebo § 14a odst. 1 písm. a) zákona č. 131/2000 Sb., o hlavním městě Praze, </w:t>
                            </w:r>
                            <w:r w:rsidR="00124D28"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ve znění pozdějších předpisů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)</w:t>
                            </w:r>
                          </w:p>
                          <w:p w14:paraId="358D3EED" w14:textId="77777777" w:rsidR="00D674C8" w:rsidRPr="009D2D6F" w:rsidRDefault="00D674C8" w:rsidP="009D2D6F"/>
                          <w:p w14:paraId="06B3D76D" w14:textId="77777777" w:rsidR="00D674C8" w:rsidRPr="00AF2D8B" w:rsidRDefault="00D674C8" w:rsidP="00034FE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6BC6F" id="Obdélník 2" o:spid="_x0000_s1026" style="position:absolute;left:0;text-align:left;margin-left:-15pt;margin-top:-30.55pt;width:547.8pt;height:5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" fillcolor="#365f91">
                <v:textbox>
                  <w:txbxContent>
                    <w:p w14:paraId="0E17829B" w14:textId="77777777" w:rsidR="00D674C8" w:rsidRDefault="00D674C8" w:rsidP="00034FE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</w:pPr>
                      <w:r w:rsidRPr="00034FEF"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>Žádost o přidělení č.p./</w:t>
                      </w:r>
                      <w:proofErr w:type="spellStart"/>
                      <w:r w:rsidRPr="00034FEF"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>č.ev</w:t>
                      </w:r>
                      <w:proofErr w:type="spellEnd"/>
                      <w:r w:rsidRPr="00034FEF"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>.</w:t>
                      </w:r>
                    </w:p>
                    <w:p w14:paraId="36FA25E9" w14:textId="77777777" w:rsidR="00D674C8" w:rsidRPr="009D2D6F" w:rsidRDefault="00D674C8" w:rsidP="009D2D6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(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podle ustanovení § 31a odst. 1 písm. a) zákona č. 128/2000 Sb., o obcích (obecní zřízení), ve znění pozdějších předpisů</w:t>
                      </w:r>
                      <w:r w:rsidR="00124D28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, nebo § 14a odst. 1 písm. a) zákona č. 131/2000 Sb., o hlavním městě Praze, </w:t>
                      </w:r>
                      <w:r w:rsidR="00124D28"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ve znění pozdějších předpisů</w:t>
                      </w: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)</w:t>
                      </w:r>
                    </w:p>
                    <w:p w14:paraId="358D3EED" w14:textId="77777777" w:rsidR="00D674C8" w:rsidRPr="009D2D6F" w:rsidRDefault="00D674C8" w:rsidP="009D2D6F"/>
                    <w:p w14:paraId="06B3D76D" w14:textId="77777777" w:rsidR="00D674C8" w:rsidRPr="00AF2D8B" w:rsidRDefault="00D674C8" w:rsidP="00034FE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57AA">
        <w:rPr>
          <w:rFonts w:ascii="Times New Roman" w:hAnsi="Times New Roman"/>
          <w:sz w:val="24"/>
          <w:szCs w:val="24"/>
        </w:rPr>
        <w:tab/>
      </w:r>
    </w:p>
    <w:p w14:paraId="7AEABC28" w14:textId="77777777" w:rsidR="001F0619" w:rsidRDefault="001F0619" w:rsidP="001F0619">
      <w:pPr>
        <w:tabs>
          <w:tab w:val="left" w:pos="4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Spisová značka (vyplní úřad): </w:t>
      </w:r>
    </w:p>
    <w:p w14:paraId="1A41408C" w14:textId="77777777" w:rsidR="001F0619" w:rsidRDefault="001F0619" w:rsidP="001F0619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p w14:paraId="5455F1A2" w14:textId="77777777" w:rsidR="001F0619" w:rsidRDefault="001F0619" w:rsidP="001F0619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p w14:paraId="0023A53A" w14:textId="77777777" w:rsidR="001F0619" w:rsidRDefault="001F0619" w:rsidP="001F0619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p w14:paraId="72865F95" w14:textId="77777777" w:rsidR="001F0619" w:rsidRDefault="001F0619" w:rsidP="001F0619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p w14:paraId="280DDC34" w14:textId="77777777" w:rsidR="001F0619" w:rsidRDefault="001F0619" w:rsidP="001F0619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"/>
        <w:gridCol w:w="292"/>
        <w:gridCol w:w="9632"/>
        <w:gridCol w:w="206"/>
        <w:gridCol w:w="37"/>
      </w:tblGrid>
      <w:tr w:rsidR="001F0619" w14:paraId="542029AC" w14:textId="77777777" w:rsidTr="0006431D">
        <w:trPr>
          <w:trHeight w:val="340"/>
        </w:trPr>
        <w:tc>
          <w:tcPr>
            <w:tcW w:w="5000" w:type="pct"/>
            <w:gridSpan w:val="5"/>
            <w:shd w:val="clear" w:color="auto" w:fill="DBE5F1" w:themeFill="accent1" w:themeFillTint="33"/>
            <w:vAlign w:val="bottom"/>
            <w:hideMark/>
          </w:tcPr>
          <w:p w14:paraId="36C58F88" w14:textId="77777777" w:rsidR="001F0619" w:rsidRDefault="001F0619" w:rsidP="0006431D">
            <w:pPr>
              <w:ind w:hanging="10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Ohlášení se podává:</w:t>
            </w:r>
          </w:p>
        </w:tc>
      </w:tr>
      <w:tr w:rsidR="001F0619" w14:paraId="1A772403" w14:textId="77777777" w:rsidTr="0006431D">
        <w:trPr>
          <w:trHeight w:hRule="exact" w:val="340"/>
        </w:trPr>
        <w:tc>
          <w:tcPr>
            <w:tcW w:w="5000" w:type="pct"/>
            <w:gridSpan w:val="5"/>
            <w:vAlign w:val="bottom"/>
            <w:hideMark/>
          </w:tcPr>
          <w:p w14:paraId="70EBA072" w14:textId="77777777" w:rsidR="001F0619" w:rsidRPr="0002777C" w:rsidRDefault="001F0619" w:rsidP="0006431D">
            <w:pPr>
              <w:pStyle w:val="Nadpis2"/>
              <w:spacing w:before="0"/>
              <w:ind w:left="-57"/>
              <w:rPr>
                <w:b w:val="0"/>
                <w:i w:val="0"/>
                <w:sz w:val="20"/>
                <w:szCs w:val="20"/>
              </w:rPr>
            </w:pPr>
            <w:r w:rsidRPr="006F7854">
              <w:rPr>
                <w:b w:val="0"/>
                <w:i w:val="0"/>
                <w:sz w:val="20"/>
              </w:rPr>
              <w:t>Obecnímu</w:t>
            </w:r>
            <w:r>
              <w:rPr>
                <w:b w:val="0"/>
                <w:i w:val="0"/>
                <w:sz w:val="20"/>
              </w:rPr>
              <w:t xml:space="preserve"> </w:t>
            </w:r>
            <w:r w:rsidRPr="00114B96">
              <w:rPr>
                <w:b w:val="0"/>
                <w:i w:val="0"/>
                <w:sz w:val="20"/>
              </w:rPr>
              <w:t>úřadu</w:t>
            </w:r>
            <w:r>
              <w:rPr>
                <w:b w:val="0"/>
                <w:i w:val="0"/>
                <w:sz w:val="20"/>
              </w:rPr>
              <w:t xml:space="preserve"> Bílovice, odboru výstavby a územního plánování, Bílovice 70, 687 12</w:t>
            </w:r>
          </w:p>
        </w:tc>
      </w:tr>
      <w:tr w:rsidR="001F0619" w14:paraId="7C42179F" w14:textId="77777777" w:rsidTr="0006431D">
        <w:trPr>
          <w:trHeight w:hRule="exact" w:val="60"/>
        </w:trPr>
        <w:tc>
          <w:tcPr>
            <w:tcW w:w="5000" w:type="pct"/>
            <w:gridSpan w:val="5"/>
            <w:vAlign w:val="bottom"/>
          </w:tcPr>
          <w:p w14:paraId="67AD3E76" w14:textId="77777777" w:rsidR="001F0619" w:rsidRPr="006F7854" w:rsidDel="00BA654F" w:rsidRDefault="001F0619" w:rsidP="0006431D">
            <w:pPr>
              <w:pStyle w:val="Nadpis2"/>
              <w:spacing w:before="0"/>
              <w:ind w:left="-57"/>
              <w:rPr>
                <w:b w:val="0"/>
                <w:i w:val="0"/>
                <w:sz w:val="20"/>
              </w:rPr>
            </w:pPr>
          </w:p>
        </w:tc>
      </w:tr>
      <w:tr w:rsidR="001F0619" w:rsidRPr="00B57DBE" w14:paraId="02A01524" w14:textId="77777777" w:rsidTr="0006431D">
        <w:tblPrEx>
          <w:tblBorders>
            <w:insideH w:val="single" w:sz="4" w:space="0" w:color="000000"/>
          </w:tblBorders>
          <w:shd w:val="clear" w:color="auto" w:fill="DBE5F1"/>
          <w:tblLook w:val="04A0" w:firstRow="1" w:lastRow="0" w:firstColumn="1" w:lastColumn="0" w:noHBand="0" w:noVBand="1"/>
        </w:tblPrEx>
        <w:trPr>
          <w:trHeight w:hRule="exact" w:val="332"/>
        </w:trPr>
        <w:tc>
          <w:tcPr>
            <w:tcW w:w="161" w:type="pct"/>
            <w:gridSpan w:val="2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0E91180A" w14:textId="77777777" w:rsidR="001F0619" w:rsidRPr="00B57DBE" w:rsidRDefault="001F0619" w:rsidP="0006431D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B57DBE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839" w:type="pct"/>
            <w:gridSpan w:val="3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6F53F30C" w14:textId="77777777" w:rsidR="001F0619" w:rsidRPr="00B57DBE" w:rsidRDefault="001F0619" w:rsidP="0006431D">
            <w:pPr>
              <w:ind w:left="-113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Identifikační údaje stavby</w:t>
            </w:r>
            <w:r w:rsidRPr="00B57DB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1F0619" w:rsidRPr="00F068CE" w14:paraId="64A04AC9" w14:textId="77777777" w:rsidTr="00E712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1120"/>
        </w:trPr>
        <w:tc>
          <w:tcPr>
            <w:tcW w:w="4863" w:type="pct"/>
            <w:gridSpan w:val="2"/>
            <w:vAlign w:val="center"/>
          </w:tcPr>
          <w:p w14:paraId="5257AA45" w14:textId="77777777" w:rsidR="001F0619" w:rsidRDefault="001F0619" w:rsidP="0006431D">
            <w:pPr>
              <w:pStyle w:val="Textkomente"/>
              <w:spacing w:before="120" w:line="360" w:lineRule="auto"/>
              <w:ind w:left="-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37815">
              <w:rPr>
                <w:rFonts w:ascii="Arial" w:hAnsi="Arial" w:cs="Arial"/>
                <w:b/>
                <w:bCs/>
                <w:sz w:val="18"/>
                <w:szCs w:val="18"/>
              </w:rPr>
              <w:t>Název stavby: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……………………………………………………………………………………………………………………………..</w:t>
            </w:r>
          </w:p>
          <w:p w14:paraId="082BE8A5" w14:textId="08EA1E22" w:rsidR="001F0619" w:rsidRPr="00AE1991" w:rsidRDefault="001F0619" w:rsidP="0006431D">
            <w:pPr>
              <w:pStyle w:val="Textkomente"/>
              <w:spacing w:line="360" w:lineRule="auto"/>
              <w:ind w:left="-5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Stavební plocha číslo (dle geometrického plánu): …..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……………………………………………………………………………..</w:t>
            </w:r>
          </w:p>
          <w:p w14:paraId="1788C8AD" w14:textId="77777777" w:rsidR="001F0619" w:rsidRPr="00AE1991" w:rsidRDefault="001F0619" w:rsidP="0006431D">
            <w:pPr>
              <w:pStyle w:val="Textkomente"/>
              <w:spacing w:line="36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537815">
              <w:rPr>
                <w:rFonts w:ascii="Arial" w:hAnsi="Arial" w:cs="Arial"/>
                <w:b/>
                <w:bCs/>
                <w:sz w:val="18"/>
                <w:szCs w:val="18"/>
              </w:rPr>
              <w:t>Katastrální území: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…………………………………………………………………………..…………………………………………….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75875A4E" w14:textId="77777777" w:rsidR="001F0619" w:rsidRPr="00F068CE" w:rsidRDefault="001F0619" w:rsidP="0006431D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</w:tbl>
    <w:p w14:paraId="2984C5BD" w14:textId="77777777" w:rsidR="007C1D39" w:rsidRDefault="007C1D39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9861"/>
      </w:tblGrid>
      <w:tr w:rsidR="00E85A5A" w:rsidRPr="00DE20C4" w14:paraId="2A2059F2" w14:textId="77777777" w:rsidTr="006F7854">
        <w:trPr>
          <w:trHeight w:hRule="exact" w:val="340"/>
        </w:trPr>
        <w:tc>
          <w:tcPr>
            <w:tcW w:w="167" w:type="pct"/>
            <w:shd w:val="clear" w:color="auto" w:fill="DBE5F1"/>
            <w:vAlign w:val="center"/>
          </w:tcPr>
          <w:p w14:paraId="40DF7253" w14:textId="77777777" w:rsidR="00E85A5A" w:rsidRPr="00F068CE" w:rsidRDefault="00E85A5A" w:rsidP="00AE1991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4797" w:type="pct"/>
            <w:shd w:val="clear" w:color="auto" w:fill="DBE5F1"/>
            <w:vAlign w:val="center"/>
          </w:tcPr>
          <w:p w14:paraId="5731BCAF" w14:textId="77777777" w:rsidR="00E85A5A" w:rsidRPr="00F068CE" w:rsidRDefault="00E85A5A" w:rsidP="00C916BF">
            <w:pPr>
              <w:ind w:left="-68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 xml:space="preserve">Údaje o </w:t>
            </w:r>
            <w:r w:rsidR="00C916BF">
              <w:rPr>
                <w:rFonts w:ascii="Arial" w:hAnsi="Arial" w:cs="Arial"/>
                <w:b/>
                <w:bCs/>
                <w:sz w:val="20"/>
              </w:rPr>
              <w:t>stavebníkovi</w:t>
            </w:r>
          </w:p>
        </w:tc>
      </w:tr>
    </w:tbl>
    <w:p w14:paraId="3627609F" w14:textId="77777777" w:rsidR="006C57AA" w:rsidRDefault="006C57AA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sz w:val="22"/>
          <w:szCs w:val="22"/>
        </w:rPr>
      </w:pPr>
    </w:p>
    <w:p w14:paraId="1FB28716" w14:textId="77777777" w:rsidR="00C916BF" w:rsidRPr="00C916BF" w:rsidRDefault="00C916BF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27"/>
        <w:gridCol w:w="2467"/>
        <w:gridCol w:w="27"/>
        <w:gridCol w:w="140"/>
        <w:gridCol w:w="32"/>
        <w:gridCol w:w="768"/>
        <w:gridCol w:w="29"/>
        <w:gridCol w:w="64"/>
        <w:gridCol w:w="36"/>
        <w:gridCol w:w="495"/>
        <w:gridCol w:w="28"/>
        <w:gridCol w:w="140"/>
        <w:gridCol w:w="28"/>
        <w:gridCol w:w="644"/>
        <w:gridCol w:w="28"/>
        <w:gridCol w:w="913"/>
        <w:gridCol w:w="28"/>
        <w:gridCol w:w="646"/>
        <w:gridCol w:w="28"/>
        <w:gridCol w:w="2126"/>
      </w:tblGrid>
      <w:tr w:rsidR="00E85A5A" w14:paraId="30456478" w14:textId="77777777" w:rsidTr="00E85A5A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1EF509DF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3988704D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14:paraId="42490DF8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07A9AE53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139167B8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14:paraId="4C44AED9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01F48CBC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14:paraId="1DC7A9DE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14:paraId="0FCC6B84" w14:textId="77777777" w:rsidR="00E85A5A" w:rsidRPr="00AE1991" w:rsidRDefault="00C916BF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</w:t>
            </w:r>
            <w:r w:rsidR="000B6762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5A5A" w:rsidRPr="00AE1991">
              <w:rPr>
                <w:rFonts w:ascii="Arial" w:hAnsi="Arial" w:cs="Arial"/>
                <w:sz w:val="18"/>
                <w:szCs w:val="18"/>
              </w:rPr>
              <w:t>/ IČ *)</w:t>
            </w:r>
          </w:p>
        </w:tc>
      </w:tr>
      <w:tr w:rsidR="00E85A5A" w14:paraId="212C0FB4" w14:textId="77777777" w:rsidTr="00E85A5A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C2E4D" w14:textId="77777777" w:rsidR="00E85A5A" w:rsidRPr="00AE1991" w:rsidRDefault="00E85A5A" w:rsidP="00965FEE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9309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EAFE" w14:textId="77777777" w:rsidR="00E85A5A" w:rsidRPr="00AE1991" w:rsidRDefault="00E85A5A" w:rsidP="001F47C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8FFD2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E432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121E3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DE57E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9FF6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8943F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E85A5A" w14:paraId="588EA2C5" w14:textId="77777777" w:rsidTr="00E85A5A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263259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20A4CF7E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DB8E7DE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č.p. / č.e.*)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69A41A58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9394F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č.orient.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53C75A6B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E490AB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E85A5A" w14:paraId="6C693D0D" w14:textId="77777777" w:rsidTr="00E85A5A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757AC" w14:textId="77777777" w:rsidR="00E85A5A" w:rsidRPr="00AE1991" w:rsidRDefault="00E85A5A" w:rsidP="00965FEE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BBB6834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98382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F56EC5E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69954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C251AC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160BE" w14:textId="77777777" w:rsidR="00E85A5A" w:rsidRPr="00AE1991" w:rsidRDefault="00E85A5A" w:rsidP="001F47C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E85A5A" w14:paraId="1112275B" w14:textId="77777777" w:rsidTr="00E85A5A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58085F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7845E6A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AF3D3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59CCFE3D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424307" w14:textId="77777777" w:rsidR="00E85A5A" w:rsidRPr="00AE1991" w:rsidRDefault="00E85A5A" w:rsidP="0002777C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 w:rsidR="0002777C"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E85A5A" w14:paraId="32A542AE" w14:textId="77777777" w:rsidTr="00E85A5A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904D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87CF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E2E7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8EAF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B674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E85A5A" w14:paraId="38011DDC" w14:textId="77777777" w:rsidTr="00E85A5A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FBCC14" w14:textId="77777777" w:rsidR="00E85A5A" w:rsidRPr="00AE1991" w:rsidRDefault="00E85A5A" w:rsidP="00DB2429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3ED0DDF4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FA671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E85A5A" w:rsidRPr="00CE26EE" w14:paraId="605BF827" w14:textId="77777777" w:rsidTr="00E85A5A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34E7A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651B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F0EA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434BE462" w14:textId="77777777" w:rsidR="00AF25F9" w:rsidRDefault="00AF25F9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14:paraId="518552E0" w14:textId="77777777" w:rsidR="00C916BF" w:rsidRPr="00C916BF" w:rsidRDefault="00C916BF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8"/>
        <w:gridCol w:w="27"/>
        <w:gridCol w:w="2465"/>
        <w:gridCol w:w="27"/>
        <w:gridCol w:w="140"/>
        <w:gridCol w:w="32"/>
        <w:gridCol w:w="768"/>
        <w:gridCol w:w="29"/>
        <w:gridCol w:w="64"/>
        <w:gridCol w:w="36"/>
        <w:gridCol w:w="497"/>
        <w:gridCol w:w="28"/>
        <w:gridCol w:w="138"/>
        <w:gridCol w:w="28"/>
        <w:gridCol w:w="646"/>
        <w:gridCol w:w="28"/>
        <w:gridCol w:w="913"/>
        <w:gridCol w:w="28"/>
        <w:gridCol w:w="646"/>
        <w:gridCol w:w="28"/>
        <w:gridCol w:w="2128"/>
      </w:tblGrid>
      <w:tr w:rsidR="00C916BF" w14:paraId="28BB4ABD" w14:textId="77777777" w:rsidTr="00AF25F9">
        <w:trPr>
          <w:cantSplit/>
          <w:trHeight w:hRule="exact" w:val="227"/>
        </w:trPr>
        <w:tc>
          <w:tcPr>
            <w:tcW w:w="1963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02C93BF6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7D0E0502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pct"/>
            <w:gridSpan w:val="11"/>
            <w:tcBorders>
              <w:bottom w:val="single" w:sz="4" w:space="0" w:color="auto"/>
            </w:tcBorders>
            <w:vAlign w:val="bottom"/>
          </w:tcPr>
          <w:p w14:paraId="1DE32A39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2ED786E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1D60111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14:paraId="097D1EF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2018A6C5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14:paraId="6CC29547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  <w:noWrap/>
            <w:vAlign w:val="bottom"/>
          </w:tcPr>
          <w:p w14:paraId="7FE5AA18" w14:textId="77777777" w:rsidR="00C916BF" w:rsidRPr="00AE1991" w:rsidRDefault="000B6762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naro</w:t>
            </w:r>
            <w:r w:rsidR="00C916BF">
              <w:rPr>
                <w:rFonts w:ascii="Arial" w:hAnsi="Arial" w:cs="Arial"/>
                <w:sz w:val="18"/>
                <w:szCs w:val="18"/>
              </w:rPr>
              <w:t>zení</w:t>
            </w:r>
            <w:r w:rsidR="00C916BF"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C916BF" w14:paraId="29724CC9" w14:textId="77777777" w:rsidTr="00AF25F9">
        <w:trPr>
          <w:cantSplit/>
          <w:trHeight w:hRule="exact" w:val="397"/>
        </w:trPr>
        <w:tc>
          <w:tcPr>
            <w:tcW w:w="1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EFD6B" w14:textId="77777777" w:rsidR="00C916BF" w:rsidRPr="00AE1991" w:rsidRDefault="00C916BF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CB3A9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204E" w14:textId="77777777" w:rsidR="00C916BF" w:rsidRPr="00AE1991" w:rsidRDefault="00C916BF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515DF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D511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ECAD7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84F87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FDB7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23905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C916BF" w14:paraId="47426281" w14:textId="77777777" w:rsidTr="00AF25F9">
        <w:trPr>
          <w:cantSplit/>
          <w:trHeight w:hRule="exact" w:val="227"/>
        </w:trPr>
        <w:tc>
          <w:tcPr>
            <w:tcW w:w="2046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F877F0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771DFF8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4E02FD0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č.p. / č.e.*)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379715B4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A287DBF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č.orient.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3E6CDCAE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5AE64F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C916BF" w14:paraId="7EF77F22" w14:textId="77777777" w:rsidTr="00AF25F9">
        <w:trPr>
          <w:cantSplit/>
          <w:trHeight w:hRule="exact" w:val="397"/>
        </w:trPr>
        <w:tc>
          <w:tcPr>
            <w:tcW w:w="2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9C7CD" w14:textId="77777777" w:rsidR="00C916BF" w:rsidRPr="00AE1991" w:rsidRDefault="00C916BF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002F49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F0F84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BB304AE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77D39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91BD0D7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7BFD7" w14:textId="77777777" w:rsidR="00C916BF" w:rsidRPr="00AE1991" w:rsidRDefault="00C916BF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C916BF" w14:paraId="2E5027D4" w14:textId="77777777" w:rsidTr="00AF25F9">
        <w:trPr>
          <w:cantSplit/>
          <w:trHeight w:hRule="exact" w:val="227"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D527FF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476C4A29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65EFB9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01AA441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03869D" w14:textId="77777777" w:rsidR="00C916BF" w:rsidRPr="00AE1991" w:rsidRDefault="00C916BF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C916BF" w14:paraId="1F9CAF26" w14:textId="77777777" w:rsidTr="00AF25F9">
        <w:trPr>
          <w:cantSplit/>
          <w:trHeight w:hRule="exact" w:val="397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B985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E046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8CA9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F8AE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D10D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C916BF" w14:paraId="5E9BCCF8" w14:textId="77777777" w:rsidTr="00AF25F9">
        <w:trPr>
          <w:cantSplit/>
          <w:trHeight w:hRule="exact" w:val="227"/>
        </w:trPr>
        <w:tc>
          <w:tcPr>
            <w:tcW w:w="2430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8F80CF6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3F161022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5CF3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C916BF" w:rsidRPr="00CE26EE" w14:paraId="44CC322A" w14:textId="77777777" w:rsidTr="00AF25F9">
        <w:trPr>
          <w:cantSplit/>
          <w:trHeight w:hRule="exact" w:val="397"/>
        </w:trPr>
        <w:tc>
          <w:tcPr>
            <w:tcW w:w="2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32B53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1D1D6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F1E8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68AD49C6" w14:textId="77777777" w:rsidR="00AF25F9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14:paraId="5AF42CEF" w14:textId="77777777" w:rsidR="00AF25F9" w:rsidRPr="00C916BF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27"/>
        <w:gridCol w:w="2467"/>
        <w:gridCol w:w="27"/>
        <w:gridCol w:w="140"/>
        <w:gridCol w:w="32"/>
        <w:gridCol w:w="768"/>
        <w:gridCol w:w="29"/>
        <w:gridCol w:w="64"/>
        <w:gridCol w:w="36"/>
        <w:gridCol w:w="495"/>
        <w:gridCol w:w="28"/>
        <w:gridCol w:w="140"/>
        <w:gridCol w:w="28"/>
        <w:gridCol w:w="644"/>
        <w:gridCol w:w="28"/>
        <w:gridCol w:w="913"/>
        <w:gridCol w:w="28"/>
        <w:gridCol w:w="646"/>
        <w:gridCol w:w="28"/>
        <w:gridCol w:w="2126"/>
      </w:tblGrid>
      <w:tr w:rsidR="00AF25F9" w14:paraId="5C633F70" w14:textId="77777777" w:rsidTr="000A6946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646CBE44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3ACC10B1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14:paraId="41A935E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1385FCCB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163FC6B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14:paraId="27B76BEB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42B3DF80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14:paraId="09921622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14:paraId="4467C7A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 w:rsidR="000B6762">
              <w:rPr>
                <w:rFonts w:ascii="Arial" w:hAnsi="Arial" w:cs="Arial"/>
                <w:sz w:val="18"/>
                <w:szCs w:val="18"/>
              </w:rPr>
              <w:t>naro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AF25F9" w14:paraId="2A8D47B3" w14:textId="77777777" w:rsidTr="000A6946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5897F" w14:textId="77777777"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8B6DD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FB12" w14:textId="77777777"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BE9F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398C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870E5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FF483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3E79B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910FA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AF25F9" w14:paraId="2B2B9361" w14:textId="77777777" w:rsidTr="000A6946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0461B1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0824779B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0D208A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č.p. / č.e.*)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64A646EA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9FB77B7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č.orient.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1F2C993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CFEEF3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AF25F9" w14:paraId="2456D42C" w14:textId="77777777" w:rsidTr="000A6946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1C2E2" w14:textId="77777777"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15E3F5A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1451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B3BA8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79199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569A280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BF585" w14:textId="77777777"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AF25F9" w14:paraId="4A6F83EE" w14:textId="77777777" w:rsidTr="000A6946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166232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1FC1D33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D07730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7D794B9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55FA49" w14:textId="77777777" w:rsidR="00AF25F9" w:rsidRPr="00AE1991" w:rsidRDefault="00AF25F9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AF25F9" w14:paraId="6F263ABF" w14:textId="77777777" w:rsidTr="000A6946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3141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F64C1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074B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B784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12C1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AF25F9" w14:paraId="3BBF155E" w14:textId="77777777" w:rsidTr="000A6946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A899EA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6725687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5A1DB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AF25F9" w:rsidRPr="00CE26EE" w14:paraId="0CCFA440" w14:textId="77777777" w:rsidTr="000A6946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38394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B82B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2217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14DCE134" w14:textId="77777777" w:rsidR="00C916BF" w:rsidRDefault="00C916BF" w:rsidP="006C57AA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9667"/>
      </w:tblGrid>
      <w:tr w:rsidR="00E85A5A" w:rsidRPr="00F068CE" w14:paraId="05447D79" w14:textId="77777777" w:rsidTr="00AD6C5E">
        <w:trPr>
          <w:trHeight w:hRule="exact" w:val="713"/>
        </w:trPr>
        <w:tc>
          <w:tcPr>
            <w:tcW w:w="263" w:type="pct"/>
            <w:shd w:val="clear" w:color="auto" w:fill="DBE5F1"/>
            <w:vAlign w:val="center"/>
          </w:tcPr>
          <w:p w14:paraId="4D88654E" w14:textId="5D04185E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  <w:r w:rsidR="001F0619">
              <w:rPr>
                <w:rFonts w:ascii="Arial" w:hAnsi="Arial" w:cs="Arial"/>
                <w:b/>
                <w:bCs/>
              </w:rPr>
              <w:t>II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14:paraId="04A33C14" w14:textId="77777777" w:rsidR="00E85A5A" w:rsidRPr="00F068CE" w:rsidRDefault="00E85A5A" w:rsidP="00AD6C5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Základní informace </w:t>
            </w:r>
            <w:r w:rsidR="00D5630C" w:rsidRPr="00AE2800">
              <w:rPr>
                <w:rFonts w:ascii="Arial" w:hAnsi="Arial" w:cs="Arial"/>
                <w:b/>
                <w:bCs/>
                <w:sz w:val="20"/>
              </w:rPr>
              <w:t xml:space="preserve">o </w:t>
            </w:r>
            <w:r w:rsidR="00C11021" w:rsidRPr="00AE2800">
              <w:rPr>
                <w:rFonts w:ascii="Arial" w:hAnsi="Arial" w:cs="Arial"/>
                <w:b/>
                <w:sz w:val="18"/>
                <w:szCs w:val="18"/>
              </w:rPr>
              <w:t>rozhodnutích nebo opatřeních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, na jejichž základě byla stavba </w:t>
            </w:r>
            <w:r w:rsidR="00D5630C">
              <w:rPr>
                <w:rFonts w:ascii="Arial" w:hAnsi="Arial" w:cs="Arial"/>
                <w:b/>
                <w:bCs/>
                <w:sz w:val="20"/>
              </w:rPr>
              <w:t>povolena</w:t>
            </w:r>
            <w:r w:rsidR="00C1102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BA654F" w:rsidRPr="005C636F" w14:paraId="7D434DE9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2F8E32E5" w14:textId="77777777" w:rsidR="00BA654F" w:rsidRPr="00E85A5A" w:rsidRDefault="00BA654F" w:rsidP="0057351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BA654F">
              <w:rPr>
                <w:rFonts w:ascii="Arial" w:hAnsi="Arial" w:cs="Arial"/>
                <w:bCs/>
                <w:sz w:val="20"/>
              </w:rPr>
              <w:t>Rozhodnutí/opatření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(stavební povolení</w:t>
            </w:r>
            <w:r w:rsidR="00AF56BE">
              <w:rPr>
                <w:rFonts w:ascii="Arial" w:hAnsi="Arial" w:cs="Arial"/>
                <w:bCs/>
                <w:sz w:val="20"/>
              </w:rPr>
              <w:t>,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souhlas s ohlášením, 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veřejnoprávní smlouva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stavební povolení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, oznámení stavebního záměru s certifikátem autorizovaného inspektora, společné povolení, opakované stavební povolení nebo dodatečné povolení stavby, územní rozhodnutí, ve kterém stavební úřad stanovil, že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k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provedení stavby nebude vyžadovat ohlášení, územní rozhodnutí nebo veřejnoprávní smlouv</w:t>
            </w:r>
            <w:r w:rsidR="0057351E">
              <w:rPr>
                <w:rFonts w:ascii="Arial" w:hAnsi="Arial" w:cs="Arial"/>
                <w:bCs/>
                <w:sz w:val="20"/>
              </w:rPr>
              <w:t>u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územní rozhodnutí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 xml:space="preserve"> anebo územní souhlas u stavebních záměrů </w:t>
            </w:r>
            <w:r w:rsidR="0006033E">
              <w:rPr>
                <w:rFonts w:ascii="Arial" w:hAnsi="Arial" w:cs="Arial"/>
                <w:bCs/>
                <w:sz w:val="20"/>
              </w:rPr>
              <w:t>nevyžadujících stavební povolení ani ohlášení)</w:t>
            </w:r>
            <w:r w:rsidRPr="00BA654F">
              <w:rPr>
                <w:rFonts w:ascii="Arial" w:hAnsi="Arial" w:cs="Arial"/>
                <w:bCs/>
                <w:sz w:val="20"/>
              </w:rPr>
              <w:t>:</w:t>
            </w:r>
          </w:p>
        </w:tc>
      </w:tr>
      <w:tr w:rsidR="00BA654F" w:rsidRPr="005C636F" w14:paraId="124FEC9F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1A10D1DE" w14:textId="77777777" w:rsidR="00BA654F" w:rsidRPr="00BA654F" w:rsidRDefault="006F7854" w:rsidP="006F7854">
            <w:pPr>
              <w:ind w:left="-7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14:paraId="3FED0981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1F35415E" w14:textId="77777777" w:rsidR="00BA654F" w:rsidRPr="00AE1991" w:rsidRDefault="00BA654F" w:rsidP="001F47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9197010" w14:textId="77777777"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značení stavebního úřadu/jméno autorizovaného inspektora:</w:t>
            </w:r>
          </w:p>
        </w:tc>
      </w:tr>
      <w:tr w:rsidR="00BA654F" w:rsidRPr="005C636F" w14:paraId="2148B647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03925EBA" w14:textId="0127BE2C" w:rsidR="00BA654F" w:rsidRPr="00BA654F" w:rsidRDefault="006F7854" w:rsidP="001F47C6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14:paraId="04526558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7D8577D0" w14:textId="77777777"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vyhotovení a číslo jednací rozhodnutí nebo opatření:</w:t>
            </w:r>
          </w:p>
        </w:tc>
      </w:tr>
      <w:tr w:rsidR="00BA654F" w:rsidRPr="005C636F" w14:paraId="616814D7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6806A154" w14:textId="6CB7404D" w:rsidR="00BA654F" w:rsidRPr="00BA654F" w:rsidRDefault="006F7854" w:rsidP="001F47C6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………………………………………………………………………………………………………………………………………………...</w:t>
            </w:r>
          </w:p>
        </w:tc>
      </w:tr>
    </w:tbl>
    <w:p w14:paraId="70F46993" w14:textId="77777777" w:rsidR="00E85A5A" w:rsidRPr="00F470BA" w:rsidRDefault="00E85A5A" w:rsidP="006C57AA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4835"/>
        <w:gridCol w:w="4833"/>
      </w:tblGrid>
      <w:tr w:rsidR="00E85A5A" w:rsidRPr="00F068CE" w14:paraId="564221D1" w14:textId="77777777" w:rsidTr="00E85A5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14:paraId="6B8314B3" w14:textId="26FE6893" w:rsidR="00E85A5A" w:rsidRPr="00F068CE" w:rsidRDefault="001F0619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E85A5A">
              <w:rPr>
                <w:rFonts w:ascii="Arial" w:hAnsi="Arial" w:cs="Arial"/>
                <w:b/>
                <w:bCs/>
              </w:rPr>
              <w:t>V.</w:t>
            </w:r>
          </w:p>
        </w:tc>
        <w:tc>
          <w:tcPr>
            <w:tcW w:w="2369" w:type="pct"/>
            <w:shd w:val="clear" w:color="auto" w:fill="DBE5F1"/>
            <w:vAlign w:val="center"/>
          </w:tcPr>
          <w:p w14:paraId="1EBE113D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Datum dokončení stavby </w:t>
            </w:r>
            <w:r w:rsidRPr="00E85A5A">
              <w:rPr>
                <w:rFonts w:ascii="Arial" w:hAnsi="Arial" w:cs="Arial"/>
                <w:bCs/>
                <w:i/>
                <w:sz w:val="20"/>
              </w:rPr>
              <w:t>(ve formátu XX.YY.ZZZZ)</w:t>
            </w:r>
          </w:p>
        </w:tc>
        <w:tc>
          <w:tcPr>
            <w:tcW w:w="2368" w:type="pct"/>
            <w:tcBorders>
              <w:bottom w:val="dotted" w:sz="4" w:space="0" w:color="auto"/>
            </w:tcBorders>
            <w:vAlign w:val="bottom"/>
          </w:tcPr>
          <w:p w14:paraId="7CA80E86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2182192" w14:textId="77777777" w:rsidR="00E85A5A" w:rsidRPr="00F470BA" w:rsidRDefault="00E85A5A" w:rsidP="00E85A5A">
      <w:pPr>
        <w:pStyle w:val="Styl2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9667"/>
      </w:tblGrid>
      <w:tr w:rsidR="00E85A5A" w:rsidRPr="00F068CE" w14:paraId="0D6D13F7" w14:textId="77777777" w:rsidTr="00E2182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14:paraId="32CCC54B" w14:textId="4D2AAB28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V.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14:paraId="74B98D42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>Přílohy</w:t>
            </w:r>
          </w:p>
        </w:tc>
      </w:tr>
      <w:tr w:rsidR="0090490E" w:rsidRPr="005C636F" w14:paraId="26EF9B1A" w14:textId="77777777" w:rsidTr="00E21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2CA3AF4B" w14:textId="77777777" w:rsidR="0090490E" w:rsidRPr="00F068CE" w:rsidRDefault="0090490E" w:rsidP="00E85A5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E888B71" w14:textId="67330113" w:rsidR="0090490E" w:rsidRPr="00692AA3" w:rsidRDefault="0090490E" w:rsidP="00692AA3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 w:rsidRPr="00692AA3">
              <w:rPr>
                <w:rFonts w:ascii="Arial" w:hAnsi="Arial" w:cs="Arial"/>
                <w:bCs/>
                <w:sz w:val="18"/>
                <w:szCs w:val="18"/>
              </w:rPr>
              <w:t>Geometrický plán (včetně vyznačení údajů určujících polohu definičního bodu stavby a adresního místa)</w:t>
            </w:r>
            <w:r w:rsidR="001F0619">
              <w:rPr>
                <w:rFonts w:ascii="Arial" w:hAnsi="Arial" w:cs="Arial"/>
                <w:bCs/>
                <w:sz w:val="18"/>
                <w:szCs w:val="18"/>
              </w:rPr>
              <w:t>, pokud nebylo doloženo při ohlášení dokončení stavby</w:t>
            </w:r>
          </w:p>
          <w:p w14:paraId="5A9F28DD" w14:textId="2F7C4401" w:rsidR="00E2182A" w:rsidRPr="00E2182A" w:rsidRDefault="00E2182A" w:rsidP="00692AA3">
            <w:pPr>
              <w:pStyle w:val="Odstavecseseznamem"/>
              <w:ind w:left="24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11DEEBD" w14:textId="77777777" w:rsidR="00A836C6" w:rsidRDefault="00A836C6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045CAEA4" w14:textId="77777777" w:rsidR="004A4268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72A48538" w14:textId="77777777" w:rsidR="004A4268" w:rsidRPr="00F470BA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2C97A5AA" w14:textId="77777777" w:rsidR="00A836C6" w:rsidRPr="00C0670B" w:rsidRDefault="00A836C6" w:rsidP="00A836C6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V …………</w:t>
      </w:r>
      <w:r>
        <w:rPr>
          <w:rFonts w:ascii="Arial" w:hAnsi="Arial" w:cs="Arial"/>
          <w:sz w:val="20"/>
        </w:rPr>
        <w:t>..</w:t>
      </w:r>
      <w:r w:rsidRPr="00C0670B">
        <w:rPr>
          <w:rFonts w:ascii="Arial" w:hAnsi="Arial" w:cs="Arial"/>
          <w:sz w:val="20"/>
        </w:rPr>
        <w:t>………dne……..…....…………..</w:t>
      </w:r>
    </w:p>
    <w:p w14:paraId="50BB2906" w14:textId="77777777" w:rsidR="00A836C6" w:rsidRPr="00C0670B" w:rsidRDefault="00A836C6" w:rsidP="00A836C6">
      <w:pPr>
        <w:ind w:left="4820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………………………………………………..</w:t>
      </w:r>
    </w:p>
    <w:p w14:paraId="3721A2D9" w14:textId="77777777" w:rsidR="00A836C6" w:rsidRDefault="00A836C6" w:rsidP="00A836C6">
      <w:pPr>
        <w:ind w:left="6521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 xml:space="preserve">podpis </w:t>
      </w:r>
    </w:p>
    <w:p w14:paraId="2071263E" w14:textId="77777777" w:rsidR="00AF25F9" w:rsidRDefault="00AF25F9" w:rsidP="00AF25F9">
      <w:pPr>
        <w:rPr>
          <w:rFonts w:ascii="Arial" w:hAnsi="Arial" w:cs="Arial"/>
          <w:sz w:val="20"/>
        </w:rPr>
      </w:pPr>
    </w:p>
    <w:p w14:paraId="2FD4CFF9" w14:textId="77777777" w:rsidR="00AF25F9" w:rsidRDefault="00AF25F9" w:rsidP="00AF25F9">
      <w:pPr>
        <w:rPr>
          <w:rFonts w:ascii="Arial" w:hAnsi="Arial" w:cs="Arial"/>
          <w:sz w:val="20"/>
        </w:rPr>
      </w:pPr>
    </w:p>
    <w:p w14:paraId="123B46D2" w14:textId="77777777" w:rsidR="00AF25F9" w:rsidRDefault="00AF25F9" w:rsidP="00AF25F9">
      <w:pPr>
        <w:rPr>
          <w:rFonts w:ascii="Arial" w:hAnsi="Arial" w:cs="Arial"/>
          <w:sz w:val="20"/>
        </w:rPr>
      </w:pPr>
    </w:p>
    <w:p w14:paraId="0718A515" w14:textId="77777777" w:rsidR="00AF25F9" w:rsidRDefault="00AF25F9" w:rsidP="00AF25F9">
      <w:pPr>
        <w:rPr>
          <w:rFonts w:ascii="Arial" w:hAnsi="Arial" w:cs="Arial"/>
          <w:sz w:val="20"/>
        </w:rPr>
      </w:pPr>
    </w:p>
    <w:p w14:paraId="5781D258" w14:textId="77777777" w:rsidR="00AF25F9" w:rsidRDefault="00AF25F9" w:rsidP="00AF25F9">
      <w:pPr>
        <w:rPr>
          <w:rFonts w:ascii="Arial" w:hAnsi="Arial" w:cs="Arial"/>
          <w:sz w:val="20"/>
        </w:rPr>
      </w:pPr>
    </w:p>
    <w:p w14:paraId="2A6F7142" w14:textId="77777777" w:rsidR="00AF25F9" w:rsidRDefault="00AF25F9" w:rsidP="00AF25F9">
      <w:pPr>
        <w:rPr>
          <w:rFonts w:ascii="Arial" w:hAnsi="Arial" w:cs="Arial"/>
          <w:sz w:val="20"/>
        </w:rPr>
      </w:pPr>
    </w:p>
    <w:p w14:paraId="1058AB0D" w14:textId="77777777" w:rsidR="00AE2800" w:rsidRPr="00AE2800" w:rsidRDefault="00AE2800" w:rsidP="00AE2800">
      <w:pPr>
        <w:ind w:left="284" w:hanging="284"/>
        <w:rPr>
          <w:rFonts w:ascii="Arial" w:hAnsi="Arial" w:cs="Arial"/>
          <w:sz w:val="16"/>
          <w:szCs w:val="16"/>
        </w:rPr>
      </w:pPr>
      <w:r w:rsidRPr="00AE2800">
        <w:rPr>
          <w:rFonts w:ascii="Arial" w:hAnsi="Arial" w:cs="Arial"/>
          <w:sz w:val="16"/>
          <w:szCs w:val="16"/>
        </w:rPr>
        <w:t>*)</w:t>
      </w:r>
      <w:r w:rsidRPr="00AE2800">
        <w:rPr>
          <w:rFonts w:ascii="Arial" w:hAnsi="Arial" w:cs="Arial"/>
          <w:sz w:val="16"/>
          <w:szCs w:val="16"/>
        </w:rPr>
        <w:tab/>
        <w:t>Nehodící se škrtněte</w:t>
      </w:r>
    </w:p>
    <w:sectPr w:rsidR="00AE2800" w:rsidRPr="00AE2800" w:rsidSect="00591831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DC1CE" w14:textId="77777777" w:rsidR="00906BF6" w:rsidRDefault="00906BF6" w:rsidP="00AF25F9">
      <w:r>
        <w:separator/>
      </w:r>
    </w:p>
  </w:endnote>
  <w:endnote w:type="continuationSeparator" w:id="0">
    <w:p w14:paraId="4FFD1838" w14:textId="77777777" w:rsidR="00906BF6" w:rsidRDefault="00906BF6" w:rsidP="00AF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A6856" w14:textId="77777777" w:rsidR="00906BF6" w:rsidRDefault="00906BF6" w:rsidP="00AF25F9">
      <w:r>
        <w:separator/>
      </w:r>
    </w:p>
  </w:footnote>
  <w:footnote w:type="continuationSeparator" w:id="0">
    <w:p w14:paraId="745796EE" w14:textId="77777777" w:rsidR="00906BF6" w:rsidRDefault="00906BF6" w:rsidP="00AF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0E048D"/>
    <w:multiLevelType w:val="hybridMultilevel"/>
    <w:tmpl w:val="DACC66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F57F50"/>
    <w:multiLevelType w:val="hybridMultilevel"/>
    <w:tmpl w:val="E09C7D92"/>
    <w:lvl w:ilvl="0" w:tplc="0405000F">
      <w:start w:val="1"/>
      <w:numFmt w:val="decimal"/>
      <w:lvlText w:val="%1.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2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31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0"/>
  </w:num>
  <w:num w:numId="37">
    <w:abstractNumId w:val="1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AA"/>
    <w:rsid w:val="000024F0"/>
    <w:rsid w:val="00002987"/>
    <w:rsid w:val="0002777C"/>
    <w:rsid w:val="00030A81"/>
    <w:rsid w:val="00042320"/>
    <w:rsid w:val="0006033E"/>
    <w:rsid w:val="00063064"/>
    <w:rsid w:val="000B6762"/>
    <w:rsid w:val="000D6C0E"/>
    <w:rsid w:val="0010653A"/>
    <w:rsid w:val="00114B96"/>
    <w:rsid w:val="00124D28"/>
    <w:rsid w:val="00147153"/>
    <w:rsid w:val="001746EA"/>
    <w:rsid w:val="001F0619"/>
    <w:rsid w:val="003A3E05"/>
    <w:rsid w:val="003C298A"/>
    <w:rsid w:val="003D06CD"/>
    <w:rsid w:val="003E17E6"/>
    <w:rsid w:val="00407162"/>
    <w:rsid w:val="004A4268"/>
    <w:rsid w:val="004C2E56"/>
    <w:rsid w:val="005437A2"/>
    <w:rsid w:val="0057351E"/>
    <w:rsid w:val="00575412"/>
    <w:rsid w:val="00591831"/>
    <w:rsid w:val="005D1DB1"/>
    <w:rsid w:val="00692AA3"/>
    <w:rsid w:val="006B6306"/>
    <w:rsid w:val="006C57AA"/>
    <w:rsid w:val="006E33C8"/>
    <w:rsid w:val="006F7854"/>
    <w:rsid w:val="0071174F"/>
    <w:rsid w:val="0074263D"/>
    <w:rsid w:val="007C1D39"/>
    <w:rsid w:val="007C2D39"/>
    <w:rsid w:val="007C65E8"/>
    <w:rsid w:val="00832344"/>
    <w:rsid w:val="008366F9"/>
    <w:rsid w:val="00837491"/>
    <w:rsid w:val="00894515"/>
    <w:rsid w:val="008F2F45"/>
    <w:rsid w:val="0090490E"/>
    <w:rsid w:val="00906BF6"/>
    <w:rsid w:val="00965FEE"/>
    <w:rsid w:val="00982607"/>
    <w:rsid w:val="009B1BCE"/>
    <w:rsid w:val="009C456C"/>
    <w:rsid w:val="009F77A6"/>
    <w:rsid w:val="00A16273"/>
    <w:rsid w:val="00A836C6"/>
    <w:rsid w:val="00AA28F1"/>
    <w:rsid w:val="00AD27C0"/>
    <w:rsid w:val="00AD6C5E"/>
    <w:rsid w:val="00AE1991"/>
    <w:rsid w:val="00AE2800"/>
    <w:rsid w:val="00AF25F9"/>
    <w:rsid w:val="00AF56BE"/>
    <w:rsid w:val="00B76D2A"/>
    <w:rsid w:val="00BA654F"/>
    <w:rsid w:val="00C0670B"/>
    <w:rsid w:val="00C11021"/>
    <w:rsid w:val="00C12EEB"/>
    <w:rsid w:val="00C535F0"/>
    <w:rsid w:val="00C916BF"/>
    <w:rsid w:val="00C92B7A"/>
    <w:rsid w:val="00D434F7"/>
    <w:rsid w:val="00D5630C"/>
    <w:rsid w:val="00D674C8"/>
    <w:rsid w:val="00D772A5"/>
    <w:rsid w:val="00DB2429"/>
    <w:rsid w:val="00E2182A"/>
    <w:rsid w:val="00E7125F"/>
    <w:rsid w:val="00E85A5A"/>
    <w:rsid w:val="00EA7ED9"/>
    <w:rsid w:val="00F138FD"/>
    <w:rsid w:val="00F2122A"/>
    <w:rsid w:val="00F470BA"/>
    <w:rsid w:val="00F8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7704"/>
  <w15:docId w15:val="{CCB6FE5C-8D78-4C15-987C-ED36E43B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5A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E85A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70288-683C-4B56-AEA9-745DD8B7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pokladna</cp:lastModifiedBy>
  <cp:revision>2</cp:revision>
  <cp:lastPrinted>2018-01-05T13:03:00Z</cp:lastPrinted>
  <dcterms:created xsi:type="dcterms:W3CDTF">2020-10-20T11:11:00Z</dcterms:created>
  <dcterms:modified xsi:type="dcterms:W3CDTF">2020-10-20T11:11:00Z</dcterms:modified>
</cp:coreProperties>
</file>